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horzAnchor="margin" w:tblpY="675"/>
        <w:tblW w:w="13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1"/>
        <w:gridCol w:w="891"/>
        <w:gridCol w:w="782"/>
        <w:gridCol w:w="782"/>
        <w:gridCol w:w="815"/>
        <w:gridCol w:w="760"/>
        <w:gridCol w:w="180"/>
        <w:gridCol w:w="667"/>
        <w:gridCol w:w="782"/>
        <w:gridCol w:w="804"/>
        <w:gridCol w:w="835"/>
        <w:gridCol w:w="1003"/>
        <w:gridCol w:w="1161"/>
        <w:gridCol w:w="1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92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eastAsia="zh-CN"/>
              </w:rPr>
              <w:t>项目全称：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eastAsia="zh-CN"/>
              </w:rPr>
              <w:t>申办方：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   </w:t>
            </w:r>
          </w:p>
        </w:tc>
        <w:tc>
          <w:tcPr>
            <w:tcW w:w="6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CRO：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commentRangeStart w:id="0"/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CRA:</w:t>
            </w:r>
          </w:p>
        </w:tc>
        <w:tc>
          <w:tcPr>
            <w:tcW w:w="4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CRC:</w:t>
            </w:r>
            <w:commentRangeEnd w:id="0"/>
            <w:r>
              <w:commentReference w:id="0"/>
            </w:r>
          </w:p>
        </w:tc>
        <w:tc>
          <w:tcPr>
            <w:tcW w:w="6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参研科室及PI：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受试者随机号：</w:t>
            </w:r>
          </w:p>
        </w:tc>
        <w:tc>
          <w:tcPr>
            <w:tcW w:w="4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commentRangeStart w:id="1"/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受试者试验时间：</w:t>
            </w:r>
            <w:commentRangeEnd w:id="1"/>
            <w:r>
              <w:commentReference w:id="1"/>
            </w:r>
          </w:p>
        </w:tc>
        <w:tc>
          <w:tcPr>
            <w:tcW w:w="6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eastAsia="仿宋_GB2312" w:cs="宋体" w:asciiTheme="minorEastAsia" w:hAnsi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完成进度：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筛败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提前退出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,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原因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  <w:lang w:eastAsia="zh-CN"/>
              </w:rPr>
              <w:t>：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完成全部访视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26670</wp:posOffset>
                      </wp:positionV>
                      <wp:extent cx="1613535" cy="363220"/>
                      <wp:effectExtent l="1270" t="4445" r="4445" b="1333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52170" y="2757805"/>
                                <a:ext cx="1613535" cy="3632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9pt;margin-top:2.1pt;height:28.6pt;width:127.05pt;z-index:251658240;mso-width-relative:page;mso-height-relative:page;" filled="f" stroked="t" coordsize="21600,21600" o:gfxdata="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sLRrc1gAAAAcBAAAPAAAAAAAAAAEAIAAAACIAAABk&#10;cnMvZG93bnJldi54bWxQSwECFAAUAAAACACHTuJA55qRLs8BAABcAwAADgAAAAAAAAABACAAAAAl&#10;AQAAZHJzL2Uyb0RvYy54bWxQSwUGAAAAAAYABgBZAQAAZg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           访视期</w:t>
            </w:r>
          </w:p>
          <w:p>
            <w:pPr>
              <w:widowControl/>
              <w:jc w:val="both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commentRangeStart w:id="2"/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检查项目</w:t>
            </w:r>
            <w:commentRangeEnd w:id="2"/>
            <w:r>
              <w:commentReference w:id="2"/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单价（元）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commentRangeStart w:id="3"/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7</w:t>
            </w:r>
            <w:commentRangeEnd w:id="3"/>
            <w:r>
              <w:commentReference w:id="3"/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……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计划外访视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总额（元）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  <w:lang w:val="en-US" w:eastAsia="zh-CN"/>
              </w:rPr>
              <w:t>备注（方案要求/ AE / SAE）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例子：血常规（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24项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18.4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commentRangeStart w:id="4"/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ind w:firstLine="240" w:firstLineChars="100"/>
              <w:jc w:val="both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 xml:space="preserve">  0</w:t>
            </w: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 xml:space="preserve">  1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 xml:space="preserve">  0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0</w:t>
            </w:r>
            <w:commentRangeEnd w:id="4"/>
            <w:r>
              <w:commentReference w:id="4"/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55.2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方案要求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</w:p>
        </w:tc>
      </w:tr>
    </w:tbl>
    <w:p>
      <w:pPr>
        <w:jc w:val="center"/>
        <w:rPr>
          <w:rFonts w:hint="eastAsia" w:eastAsia="宋体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受试者免费检查项目汇总</w:t>
      </w:r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Feng FuJian" w:date="2021-01-22T10:55:31Z" w:initials="FFJ">
    <w:p w14:paraId="70470ABE">
      <w:pPr>
        <w:pStyle w:val="2"/>
      </w:pPr>
      <w:r>
        <w:rPr>
          <w:rFonts w:hint="eastAsia"/>
          <w:lang w:eastAsia="zh-CN"/>
        </w:rPr>
        <w:t>当时填写表格的</w:t>
      </w:r>
      <w:r>
        <w:rPr>
          <w:rFonts w:hint="eastAsia"/>
          <w:lang w:val="en-US" w:eastAsia="zh-CN"/>
        </w:rPr>
        <w:t>人员签名。如同一受试者试验期间涉及人员变更，则都需签名。务必能找到当事人。</w:t>
      </w:r>
    </w:p>
  </w:comment>
  <w:comment w:id="1" w:author="Feng FuJian" w:date="2021-01-22T10:41:19Z" w:initials="FFJ">
    <w:p w14:paraId="3BF43E51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从知情到出组时间。</w:t>
      </w:r>
    </w:p>
  </w:comment>
  <w:comment w:id="2" w:author="Feng FuJian" w:date="2021-01-22T10:43:38Z" w:initials="FFJ">
    <w:p w14:paraId="5A9120B8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按照每位受试者使用的免费检验单填写。务必与使用的免费单一致。如果是因为</w:t>
      </w:r>
      <w:r>
        <w:rPr>
          <w:rFonts w:hint="eastAsia"/>
          <w:lang w:val="en-US" w:eastAsia="zh-CN"/>
        </w:rPr>
        <w:t>AE/SAE导致的，备注必须填写清楚。</w:t>
      </w:r>
    </w:p>
  </w:comment>
  <w:comment w:id="3" w:author="Feng FuJian" w:date="2021-01-22T10:42:42Z" w:initials="FFJ">
    <w:p w14:paraId="2C4B3108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访视期名称按方案修改。</w:t>
      </w:r>
    </w:p>
  </w:comment>
  <w:comment w:id="4" w:author="Feng FuJian" w:date="2021-01-22T10:52:57Z" w:initials="FFJ">
    <w:p w14:paraId="3C2B5E7C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填写检查项目的次数。</w:t>
      </w:r>
      <w:r>
        <w:rPr>
          <w:rFonts w:hint="eastAsia"/>
          <w:lang w:val="en-US" w:eastAsia="zh-CN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470ABE" w15:done="0"/>
  <w15:commentEx w15:paraId="3BF43E51" w15:done="0"/>
  <w15:commentEx w15:paraId="5A9120B8" w15:done="0"/>
  <w15:commentEx w15:paraId="2C4B3108" w15:done="0"/>
  <w15:commentEx w15:paraId="3C2B5E7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464844"/>
    </w:sdtPr>
    <w:sdtContent>
      <w:sdt>
        <w:sdtPr>
          <w:id w:val="171357217"/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bookmarkStart w:id="0" w:name="_GoBack"/>
    <w:r>
      <w:rPr>
        <w:rFonts w:hint="eastAsia" w:ascii="仿宋_GB2312" w:eastAsia="仿宋_GB2312"/>
        <w:lang w:val="en-US" w:eastAsia="zh-CN"/>
      </w:rPr>
      <w:t xml:space="preserve"> </w:t>
    </w:r>
    <w:r>
      <w:rPr>
        <w:rFonts w:hint="eastAsia" w:ascii="仿宋_GB2312" w:eastAsia="仿宋_GB2312"/>
      </w:rPr>
      <w:drawing>
        <wp:inline distT="0" distB="0" distL="0" distR="0">
          <wp:extent cx="404495" cy="354330"/>
          <wp:effectExtent l="0" t="0" r="14605" b="762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04495" cy="354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  <w:lang w:val="en-US" w:eastAsia="zh-CN"/>
      </w:rPr>
      <w:t xml:space="preserve">  </w:t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  <w:lang w:val="en-US" w:eastAsia="zh-CN"/>
      </w:rPr>
      <w:t xml:space="preserve">                                                                                           药物临床试验文件 版本号20210115  </w:t>
    </w:r>
  </w:p>
  <w:bookmarkEnd w:id="0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CFA"/>
    <w:rsid w:val="00025C03"/>
    <w:rsid w:val="00050858"/>
    <w:rsid w:val="00076A95"/>
    <w:rsid w:val="000908FF"/>
    <w:rsid w:val="0009205F"/>
    <w:rsid w:val="000B2048"/>
    <w:rsid w:val="000D0FBC"/>
    <w:rsid w:val="000D73F0"/>
    <w:rsid w:val="000E333D"/>
    <w:rsid w:val="000E65AA"/>
    <w:rsid w:val="00101DB3"/>
    <w:rsid w:val="00144D58"/>
    <w:rsid w:val="00155A05"/>
    <w:rsid w:val="00174C02"/>
    <w:rsid w:val="00177732"/>
    <w:rsid w:val="001838CC"/>
    <w:rsid w:val="001860B0"/>
    <w:rsid w:val="001A3750"/>
    <w:rsid w:val="001B76BE"/>
    <w:rsid w:val="002319BA"/>
    <w:rsid w:val="00253440"/>
    <w:rsid w:val="00286C79"/>
    <w:rsid w:val="00292437"/>
    <w:rsid w:val="002B4CFA"/>
    <w:rsid w:val="002C00F6"/>
    <w:rsid w:val="002C4BD9"/>
    <w:rsid w:val="002E3310"/>
    <w:rsid w:val="00352BA3"/>
    <w:rsid w:val="0035762C"/>
    <w:rsid w:val="00373C26"/>
    <w:rsid w:val="003937D0"/>
    <w:rsid w:val="003B5C78"/>
    <w:rsid w:val="003D2BC1"/>
    <w:rsid w:val="003F54BE"/>
    <w:rsid w:val="00406697"/>
    <w:rsid w:val="00411A86"/>
    <w:rsid w:val="00416E83"/>
    <w:rsid w:val="00423A80"/>
    <w:rsid w:val="00425384"/>
    <w:rsid w:val="0043790F"/>
    <w:rsid w:val="004A23D0"/>
    <w:rsid w:val="004B3530"/>
    <w:rsid w:val="004C20BF"/>
    <w:rsid w:val="004C5F0A"/>
    <w:rsid w:val="004E19A1"/>
    <w:rsid w:val="004E3759"/>
    <w:rsid w:val="004F54CF"/>
    <w:rsid w:val="005059EA"/>
    <w:rsid w:val="0050614F"/>
    <w:rsid w:val="0051764D"/>
    <w:rsid w:val="0052442C"/>
    <w:rsid w:val="00565503"/>
    <w:rsid w:val="00566144"/>
    <w:rsid w:val="005A04C2"/>
    <w:rsid w:val="005A60FE"/>
    <w:rsid w:val="005C77BE"/>
    <w:rsid w:val="005D1317"/>
    <w:rsid w:val="005F5F87"/>
    <w:rsid w:val="0065679F"/>
    <w:rsid w:val="006860D4"/>
    <w:rsid w:val="00695D73"/>
    <w:rsid w:val="006B0D22"/>
    <w:rsid w:val="006F5163"/>
    <w:rsid w:val="006F6157"/>
    <w:rsid w:val="006F705D"/>
    <w:rsid w:val="00721EB8"/>
    <w:rsid w:val="007453FE"/>
    <w:rsid w:val="00747C43"/>
    <w:rsid w:val="007612D5"/>
    <w:rsid w:val="007713E0"/>
    <w:rsid w:val="00781203"/>
    <w:rsid w:val="00792C4E"/>
    <w:rsid w:val="007C2421"/>
    <w:rsid w:val="00800AA7"/>
    <w:rsid w:val="00806BD1"/>
    <w:rsid w:val="008A4A35"/>
    <w:rsid w:val="008A738D"/>
    <w:rsid w:val="008C24A8"/>
    <w:rsid w:val="00911702"/>
    <w:rsid w:val="00915114"/>
    <w:rsid w:val="00936FC2"/>
    <w:rsid w:val="00940BD8"/>
    <w:rsid w:val="009C192B"/>
    <w:rsid w:val="009C73E7"/>
    <w:rsid w:val="009D1A9A"/>
    <w:rsid w:val="009D2905"/>
    <w:rsid w:val="009E727B"/>
    <w:rsid w:val="00A15882"/>
    <w:rsid w:val="00A505A7"/>
    <w:rsid w:val="00A712C8"/>
    <w:rsid w:val="00A72AD5"/>
    <w:rsid w:val="00A82944"/>
    <w:rsid w:val="00A95672"/>
    <w:rsid w:val="00AA182B"/>
    <w:rsid w:val="00AC36B8"/>
    <w:rsid w:val="00AC403B"/>
    <w:rsid w:val="00AC5903"/>
    <w:rsid w:val="00AC62E0"/>
    <w:rsid w:val="00AD7A5A"/>
    <w:rsid w:val="00AE0098"/>
    <w:rsid w:val="00AF7731"/>
    <w:rsid w:val="00B00916"/>
    <w:rsid w:val="00B02A54"/>
    <w:rsid w:val="00B03106"/>
    <w:rsid w:val="00B04CA4"/>
    <w:rsid w:val="00B17474"/>
    <w:rsid w:val="00B55345"/>
    <w:rsid w:val="00B716CA"/>
    <w:rsid w:val="00B717B9"/>
    <w:rsid w:val="00BB1947"/>
    <w:rsid w:val="00BC6499"/>
    <w:rsid w:val="00BD1EC1"/>
    <w:rsid w:val="00BD34A2"/>
    <w:rsid w:val="00BD446E"/>
    <w:rsid w:val="00C277AF"/>
    <w:rsid w:val="00C30C85"/>
    <w:rsid w:val="00C42DE9"/>
    <w:rsid w:val="00C82D6F"/>
    <w:rsid w:val="00C86D9D"/>
    <w:rsid w:val="00CB2EC4"/>
    <w:rsid w:val="00CB402B"/>
    <w:rsid w:val="00D059AB"/>
    <w:rsid w:val="00D0644E"/>
    <w:rsid w:val="00D249A5"/>
    <w:rsid w:val="00D322E7"/>
    <w:rsid w:val="00D417F6"/>
    <w:rsid w:val="00D53362"/>
    <w:rsid w:val="00D615DC"/>
    <w:rsid w:val="00D67875"/>
    <w:rsid w:val="00D875CE"/>
    <w:rsid w:val="00D90669"/>
    <w:rsid w:val="00D9429B"/>
    <w:rsid w:val="00D95146"/>
    <w:rsid w:val="00DA3FDF"/>
    <w:rsid w:val="00DB20E6"/>
    <w:rsid w:val="00DC16C7"/>
    <w:rsid w:val="00DC2D3D"/>
    <w:rsid w:val="00DE30DF"/>
    <w:rsid w:val="00DE54F0"/>
    <w:rsid w:val="00E0177C"/>
    <w:rsid w:val="00E378DD"/>
    <w:rsid w:val="00E37AD2"/>
    <w:rsid w:val="00E41639"/>
    <w:rsid w:val="00EA16BB"/>
    <w:rsid w:val="00EA6F05"/>
    <w:rsid w:val="00F05B13"/>
    <w:rsid w:val="00F25B6C"/>
    <w:rsid w:val="00F3624B"/>
    <w:rsid w:val="00F645D0"/>
    <w:rsid w:val="00F97480"/>
    <w:rsid w:val="00FA4DA5"/>
    <w:rsid w:val="00FE0B06"/>
    <w:rsid w:val="00FE2A58"/>
    <w:rsid w:val="00FF078C"/>
    <w:rsid w:val="0CEC5DED"/>
    <w:rsid w:val="42D6458F"/>
    <w:rsid w:val="47C96C6C"/>
    <w:rsid w:val="54AB3E62"/>
    <w:rsid w:val="570F7C0B"/>
    <w:rsid w:val="7A9013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0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0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84</Words>
  <Characters>484</Characters>
  <Lines>4</Lines>
  <Paragraphs>1</Paragraphs>
  <TotalTime>3</TotalTime>
  <ScaleCrop>false</ScaleCrop>
  <LinksUpToDate>false</LinksUpToDate>
  <CharactersWithSpaces>567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2020-07-08T08:42:00Z</dcterms:created>
  <dc:creator>邓秀萍</dc:creator>
  <cp:lastModifiedBy>Feng FuJian</cp:lastModifiedBy>
  <cp:lastPrinted>2019-03-25T07:23:00Z</cp:lastPrinted>
  <dcterms:modified xsi:type="dcterms:W3CDTF">2021-01-22T03:38:59Z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